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A61E0E" w:rsidRDefault="00833310" w:rsidP="00EE364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2018</w:t>
      </w:r>
      <w:r w:rsidR="00EE364B" w:rsidRPr="00A61E0E">
        <w:rPr>
          <w:b/>
          <w:sz w:val="36"/>
          <w:szCs w:val="36"/>
        </w:rPr>
        <w:t xml:space="preserve"> Spencer County Schools Scholarship</w:t>
      </w:r>
    </w:p>
    <w:p w:rsidR="00EE364B" w:rsidRPr="00A61E0E" w:rsidRDefault="00EE364B" w:rsidP="00EE364B">
      <w:pPr>
        <w:pStyle w:val="NoSpacing"/>
        <w:jc w:val="center"/>
        <w:rPr>
          <w:b/>
          <w:sz w:val="36"/>
          <w:szCs w:val="36"/>
        </w:rPr>
      </w:pPr>
      <w:r w:rsidRPr="00A61E0E">
        <w:rPr>
          <w:b/>
          <w:sz w:val="36"/>
          <w:szCs w:val="36"/>
        </w:rPr>
        <w:t>Sponsored by Central Office</w:t>
      </w:r>
    </w:p>
    <w:p w:rsidR="00EE364B" w:rsidRPr="00A61E0E" w:rsidRDefault="00833310" w:rsidP="00EE364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$20</w:t>
      </w:r>
      <w:r w:rsidR="00EE364B" w:rsidRPr="00A61E0E">
        <w:rPr>
          <w:b/>
          <w:sz w:val="36"/>
          <w:szCs w:val="36"/>
        </w:rPr>
        <w:t>0 Minimum</w:t>
      </w:r>
    </w:p>
    <w:p w:rsidR="00EE364B" w:rsidRDefault="00EE364B" w:rsidP="00EE364B">
      <w:pPr>
        <w:pStyle w:val="NoSpacing"/>
        <w:jc w:val="center"/>
        <w:rPr>
          <w:sz w:val="36"/>
          <w:szCs w:val="36"/>
        </w:rPr>
      </w:pPr>
    </w:p>
    <w:p w:rsidR="00EE364B" w:rsidRPr="00A61E0E" w:rsidRDefault="00EE364B" w:rsidP="00EE364B">
      <w:pPr>
        <w:pStyle w:val="NoSpacing"/>
        <w:rPr>
          <w:b/>
          <w:sz w:val="36"/>
          <w:szCs w:val="36"/>
        </w:rPr>
      </w:pPr>
      <w:r w:rsidRPr="00A61E0E">
        <w:rPr>
          <w:b/>
          <w:sz w:val="36"/>
          <w:szCs w:val="36"/>
        </w:rPr>
        <w:t>Requirements:</w:t>
      </w:r>
    </w:p>
    <w:p w:rsidR="00EE364B" w:rsidRDefault="00EE364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3.0 GPA</w:t>
      </w:r>
    </w:p>
    <w:p w:rsidR="00EE364B" w:rsidRDefault="00EE364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Attendance (no more than three unexcused absences during senior year).</w:t>
      </w:r>
    </w:p>
    <w:p w:rsidR="00EE364B" w:rsidRDefault="0086196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2017</w:t>
      </w:r>
      <w:r w:rsidR="00EE364B">
        <w:rPr>
          <w:sz w:val="28"/>
          <w:szCs w:val="28"/>
        </w:rPr>
        <w:t xml:space="preserve"> Spencer County High School or Hillview Graduate.</w:t>
      </w:r>
    </w:p>
    <w:p w:rsidR="00EE364B" w:rsidRDefault="00EE364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to attend a college, university, or vo-tech school.</w:t>
      </w:r>
    </w:p>
    <w:p w:rsidR="00EE364B" w:rsidRDefault="00EE364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Deadline to su</w:t>
      </w:r>
      <w:r w:rsidR="00833310">
        <w:rPr>
          <w:sz w:val="28"/>
          <w:szCs w:val="28"/>
        </w:rPr>
        <w:t>bmit application is May 11, 2018</w:t>
      </w:r>
      <w:r>
        <w:rPr>
          <w:sz w:val="28"/>
          <w:szCs w:val="28"/>
        </w:rPr>
        <w:t>.</w:t>
      </w:r>
    </w:p>
    <w:p w:rsidR="00EE364B" w:rsidRDefault="00EE364B" w:rsidP="00EE364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submit applications to any of the following people:</w:t>
      </w:r>
    </w:p>
    <w:p w:rsidR="00EE364B" w:rsidRDefault="00833310" w:rsidP="00EE364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Taylor Yancey</w:t>
      </w:r>
      <w:r w:rsidR="00EE364B">
        <w:rPr>
          <w:sz w:val="28"/>
          <w:szCs w:val="28"/>
        </w:rPr>
        <w:t xml:space="preserve"> at SCHS </w:t>
      </w:r>
    </w:p>
    <w:p w:rsidR="00EE364B" w:rsidRDefault="00EE364B" w:rsidP="00EE364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Brandy  Scott at SCHS</w:t>
      </w:r>
    </w:p>
    <w:p w:rsidR="00EE364B" w:rsidRDefault="00EE364B" w:rsidP="00EE364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Connie Scott at Hillview</w:t>
      </w:r>
    </w:p>
    <w:p w:rsidR="00EE364B" w:rsidRDefault="00EE364B" w:rsidP="00EE364B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Michele Barlow at Central  Office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_____________________________________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t>Tell us about yourself: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t>What is your GPA?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t xml:space="preserve">What College/University/Vo-Tech will you be attending?  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lastRenderedPageBreak/>
        <w:t>What community service/work experience(s) have you had?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t>What are your career goals?</w:t>
      </w: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Default="00EE364B" w:rsidP="00EE364B">
      <w:pPr>
        <w:pStyle w:val="NoSpacing"/>
        <w:rPr>
          <w:sz w:val="28"/>
          <w:szCs w:val="28"/>
        </w:rPr>
      </w:pPr>
    </w:p>
    <w:p w:rsidR="00EE364B" w:rsidRPr="00EE364B" w:rsidRDefault="00EE364B" w:rsidP="00EE364B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EE364B">
        <w:rPr>
          <w:b/>
          <w:sz w:val="28"/>
          <w:szCs w:val="28"/>
        </w:rPr>
        <w:t>How do you define success?</w:t>
      </w:r>
    </w:p>
    <w:p w:rsidR="00EE364B" w:rsidRPr="00EE364B" w:rsidRDefault="00EE364B" w:rsidP="00EE364B">
      <w:pPr>
        <w:pStyle w:val="NoSpacing"/>
        <w:rPr>
          <w:sz w:val="28"/>
          <w:szCs w:val="28"/>
        </w:rPr>
      </w:pPr>
    </w:p>
    <w:sectPr w:rsidR="00EE364B" w:rsidRPr="00EE3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50E"/>
    <w:multiLevelType w:val="hybridMultilevel"/>
    <w:tmpl w:val="C93C8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28A7"/>
    <w:multiLevelType w:val="hybridMultilevel"/>
    <w:tmpl w:val="DF6CB3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D60AC9"/>
    <w:multiLevelType w:val="hybridMultilevel"/>
    <w:tmpl w:val="CEBE0DF0"/>
    <w:lvl w:ilvl="0" w:tplc="46548C1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B"/>
    <w:rsid w:val="00146A53"/>
    <w:rsid w:val="001A5F47"/>
    <w:rsid w:val="001C3767"/>
    <w:rsid w:val="008045AF"/>
    <w:rsid w:val="00833310"/>
    <w:rsid w:val="0086196B"/>
    <w:rsid w:val="00A61E0E"/>
    <w:rsid w:val="00D63F98"/>
    <w:rsid w:val="00E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EA6D9-F296-4C29-A929-9EF2130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Yancey, Taylor</cp:lastModifiedBy>
  <cp:revision>2</cp:revision>
  <cp:lastPrinted>2018-04-09T13:58:00Z</cp:lastPrinted>
  <dcterms:created xsi:type="dcterms:W3CDTF">2018-04-09T13:58:00Z</dcterms:created>
  <dcterms:modified xsi:type="dcterms:W3CDTF">2018-04-09T13:58:00Z</dcterms:modified>
</cp:coreProperties>
</file>